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61A4" w14:textId="2BB5E786" w:rsidR="001178AE" w:rsidRDefault="00F74539">
      <w:r>
        <w:rPr>
          <w:noProof/>
        </w:rPr>
        <w:drawing>
          <wp:anchor distT="0" distB="0" distL="114300" distR="114300" simplePos="0" relativeHeight="251658240" behindDoc="1" locked="0" layoutInCell="1" allowOverlap="1" wp14:anchorId="28044132" wp14:editId="68ED02A2">
            <wp:simplePos x="0" y="0"/>
            <wp:positionH relativeFrom="column">
              <wp:posOffset>-2584559</wp:posOffset>
            </wp:positionH>
            <wp:positionV relativeFrom="paragraph">
              <wp:posOffset>545312</wp:posOffset>
            </wp:positionV>
            <wp:extent cx="10932073" cy="7541106"/>
            <wp:effectExtent l="0" t="1695450" r="0" b="1679575"/>
            <wp:wrapNone/>
            <wp:docPr id="392826569" name="Afbeelding 1" descr="Afbeelding met schets, tekening, Lijnillustratie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26569" name="Afbeelding 1" descr="Afbeelding met schets, tekening, Lijnillustraties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32073" cy="754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39"/>
    <w:rsid w:val="001178AE"/>
    <w:rsid w:val="00123B94"/>
    <w:rsid w:val="00740AF2"/>
    <w:rsid w:val="008E01F1"/>
    <w:rsid w:val="00C057FD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996"/>
  <w15:chartTrackingRefBased/>
  <w15:docId w15:val="{42518340-DEF9-415F-A2C4-F1DE7AE2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4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45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4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45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4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4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4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4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4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453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453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45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45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45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45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4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4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4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45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45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453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453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45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745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van Veldhoven</dc:creator>
  <cp:keywords/>
  <dc:description/>
  <cp:lastModifiedBy>Ruben van Veldhoven</cp:lastModifiedBy>
  <cp:revision>1</cp:revision>
  <dcterms:created xsi:type="dcterms:W3CDTF">2024-10-04T17:58:00Z</dcterms:created>
  <dcterms:modified xsi:type="dcterms:W3CDTF">2024-10-04T18:00:00Z</dcterms:modified>
</cp:coreProperties>
</file>